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7BE" w:rsidRPr="00B03F07" w:rsidRDefault="00F577BE" w:rsidP="00F577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F577BE" w:rsidRDefault="00F577BE" w:rsidP="00F577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5б</w:t>
      </w:r>
    </w:p>
    <w:p w:rsidR="00F577BE" w:rsidRPr="00BF30D0" w:rsidRDefault="00F577BE" w:rsidP="00F577B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F577BE" w:rsidRDefault="00F577BE" w:rsidP="00F577B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13"/>
        <w:gridCol w:w="3405"/>
        <w:gridCol w:w="2722"/>
        <w:gridCol w:w="2426"/>
        <w:gridCol w:w="2816"/>
        <w:gridCol w:w="2232"/>
      </w:tblGrid>
      <w:tr w:rsidR="00F577BE" w:rsidRPr="00BC5E1C" w:rsidTr="00B00D56">
        <w:tc>
          <w:tcPr>
            <w:tcW w:w="648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77BE" w:rsidRPr="00BC5E1C" w:rsidTr="00B00D56">
        <w:tc>
          <w:tcPr>
            <w:tcW w:w="648" w:type="pct"/>
          </w:tcPr>
          <w:p w:rsidR="00F577BE" w:rsidRPr="00BF30D0" w:rsidRDefault="00F577BE" w:rsidP="00B00D5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6.04</w:t>
            </w:r>
          </w:p>
        </w:tc>
        <w:tc>
          <w:tcPr>
            <w:tcW w:w="1094" w:type="pct"/>
          </w:tcPr>
          <w:p w:rsidR="00F577BE" w:rsidRP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E867F7">
              <w:rPr>
                <w:rFonts w:ascii="Times New Roman" w:hAnsi="Times New Roman"/>
                <w:sz w:val="24"/>
                <w:szCs w:val="24"/>
              </w:rPr>
              <w:t>Черты характера членов моей семьи. Развитие навыков чтения и монологической речи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стр.106-107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5FA1">
              <w:rPr>
                <w:rFonts w:ascii="Times New Roman" w:hAnsi="Times New Roman"/>
                <w:sz w:val="24"/>
                <w:szCs w:val="24"/>
              </w:rPr>
              <w:t>Взаимоотношения в семье. Развитие навыков письменной речи</w:t>
            </w:r>
          </w:p>
          <w:p w:rsidR="00F577BE" w:rsidRPr="00E867F7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стр.106-107</w:t>
            </w:r>
          </w:p>
        </w:tc>
        <w:tc>
          <w:tcPr>
            <w:tcW w:w="875" w:type="pct"/>
          </w:tcPr>
          <w:p w:rsidR="00F577BE" w:rsidRPr="00232827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Упр.1,стр.106 выписать и перевести названия магазинов</w:t>
            </w:r>
          </w:p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Упр.2,стр.107 прочитать и перевести диалог,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написать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верны  или нет предложения перед диалогом</w:t>
            </w:r>
          </w:p>
        </w:tc>
        <w:tc>
          <w:tcPr>
            <w:tcW w:w="90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18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577BE" w:rsidRPr="00BC5E1C" w:rsidTr="00B00D56">
        <w:tc>
          <w:tcPr>
            <w:tcW w:w="648" w:type="pct"/>
          </w:tcPr>
          <w:p w:rsidR="00F577BE" w:rsidRDefault="00F577BE" w:rsidP="00B00D5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9.04</w:t>
            </w:r>
          </w:p>
        </w:tc>
        <w:tc>
          <w:tcPr>
            <w:tcW w:w="1094" w:type="pct"/>
          </w:tcPr>
          <w:p w:rsidR="00F577BE" w:rsidRP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5FA1">
              <w:rPr>
                <w:rFonts w:ascii="Times New Roman" w:hAnsi="Times New Roman"/>
                <w:sz w:val="24"/>
                <w:szCs w:val="24"/>
              </w:rPr>
              <w:t>Типичная английская семья. Развитие навыков диалогической речи и чтения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стр.GR6 (грамматический справочник)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5FA1">
              <w:rPr>
                <w:rFonts w:ascii="Times New Roman" w:hAnsi="Times New Roman"/>
                <w:sz w:val="24"/>
                <w:szCs w:val="24"/>
              </w:rPr>
              <w:t>Описание внешности членов семьи. Развитие навыков выразительного чтения и монологической речи</w:t>
            </w:r>
          </w:p>
          <w:p w:rsidR="00F577BE" w:rsidRPr="00E867F7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стр.107</w:t>
            </w:r>
          </w:p>
        </w:tc>
        <w:tc>
          <w:tcPr>
            <w:tcW w:w="87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F577BE" w:rsidRPr="0091613F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стр. GR6(грамматический справочник) выписать правило из модуля 9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ормы глагола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Simple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Краткие ответы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тр.107 вставить глаголы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were</w:t>
            </w:r>
            <w:proofErr w:type="spellEnd"/>
            <w:r w:rsidRPr="0091613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wasn</w:t>
            </w:r>
            <w:proofErr w:type="spellEnd"/>
            <w:r w:rsidRPr="0091613F">
              <w:rPr>
                <w:rFonts w:ascii="Times New Roman" w:hAnsi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weren</w:t>
            </w:r>
            <w:proofErr w:type="spellEnd"/>
            <w:r w:rsidRPr="0091613F">
              <w:rPr>
                <w:rFonts w:ascii="Times New Roman" w:hAnsi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Pr="00916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предложения</w:t>
            </w:r>
          </w:p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 стр.107 написать мини рассказ по образцу о любимом магазине</w:t>
            </w:r>
          </w:p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</w:t>
            </w:r>
          </w:p>
        </w:tc>
        <w:tc>
          <w:tcPr>
            <w:tcW w:w="718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F577BE" w:rsidRPr="00BC5E1C" w:rsidTr="00B00D56">
        <w:tc>
          <w:tcPr>
            <w:tcW w:w="648" w:type="pct"/>
          </w:tcPr>
          <w:p w:rsidR="00F577BE" w:rsidRDefault="00F577BE" w:rsidP="00B00D5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11.04</w:t>
            </w:r>
          </w:p>
        </w:tc>
        <w:tc>
          <w:tcPr>
            <w:tcW w:w="1094" w:type="pct"/>
          </w:tcPr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A5FA1">
              <w:rPr>
                <w:rFonts w:ascii="Times New Roman" w:hAnsi="Times New Roman"/>
                <w:sz w:val="24"/>
                <w:szCs w:val="24"/>
              </w:rPr>
              <w:t>Отношения в семье между родителями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A5FA1">
              <w:rPr>
                <w:rFonts w:ascii="Times New Roman" w:hAnsi="Times New Roman"/>
                <w:sz w:val="24"/>
                <w:szCs w:val="24"/>
              </w:rPr>
              <w:t>и детьми, братьями и сестрами. Развитие навыков выразительного чтения и монологической речи</w:t>
            </w:r>
          </w:p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стр.108</w:t>
            </w:r>
          </w:p>
        </w:tc>
        <w:tc>
          <w:tcPr>
            <w:tcW w:w="87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F577BE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Упр.2а, стр.108 прочитать и перевести текст.</w:t>
            </w:r>
          </w:p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Упр.2б, стр.108 ответить на вопросы по тексту</w:t>
            </w:r>
          </w:p>
        </w:tc>
        <w:tc>
          <w:tcPr>
            <w:tcW w:w="905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718" w:type="pct"/>
          </w:tcPr>
          <w:p w:rsidR="00F577BE" w:rsidRPr="00BC5E1C" w:rsidRDefault="00F577BE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F577BE" w:rsidRDefault="00F577BE" w:rsidP="00F577BE">
      <w:pPr>
        <w:rPr>
          <w:lang w:val="en-US"/>
        </w:rPr>
      </w:pPr>
    </w:p>
    <w:p w:rsidR="00A45E5F" w:rsidRDefault="00A45E5F"/>
    <w:sectPr w:rsidR="00A45E5F" w:rsidSect="00F577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013D58"/>
    <w:multiLevelType w:val="hybridMultilevel"/>
    <w:tmpl w:val="FFA4E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577BE"/>
    <w:rsid w:val="00A45E5F"/>
    <w:rsid w:val="00F57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7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577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2020-04-05T08:39:00Z</dcterms:created>
  <dcterms:modified xsi:type="dcterms:W3CDTF">2020-04-05T08:39:00Z</dcterms:modified>
</cp:coreProperties>
</file>